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山东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菏投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润和能源科技有限公司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5"/>
        <w:tblW w:w="93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14"/>
        <w:gridCol w:w="137"/>
        <w:gridCol w:w="679"/>
        <w:gridCol w:w="313"/>
        <w:gridCol w:w="272"/>
        <w:gridCol w:w="722"/>
        <w:gridCol w:w="538"/>
        <w:gridCol w:w="704"/>
        <w:gridCol w:w="380"/>
        <w:gridCol w:w="324"/>
        <w:gridCol w:w="430"/>
        <w:gridCol w:w="485"/>
        <w:gridCol w:w="201"/>
        <w:gridCol w:w="333"/>
        <w:gridCol w:w="751"/>
        <w:gridCol w:w="401"/>
        <w:gridCol w:w="14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613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姓　　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  <w:t>(年龄)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民　　族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入党时间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籍    贯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出 生 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现居住地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时　　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熟悉何种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语言及水平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婚姻状况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身份证号码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手    机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电子邮箱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是否服从调剂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84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现工作单位及职务</w:t>
            </w:r>
          </w:p>
        </w:tc>
        <w:tc>
          <w:tcPr>
            <w:tcW w:w="6754" w:type="dxa"/>
            <w:gridSpan w:val="1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单位性质</w:t>
            </w:r>
          </w:p>
        </w:tc>
        <w:tc>
          <w:tcPr>
            <w:tcW w:w="33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现职务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级  别</w:t>
            </w:r>
          </w:p>
        </w:tc>
        <w:tc>
          <w:tcPr>
            <w:tcW w:w="36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584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或职(执)业资格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教  育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 位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9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毕业院校及专业</w:t>
            </w:r>
          </w:p>
        </w:tc>
        <w:tc>
          <w:tcPr>
            <w:tcW w:w="40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教  育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 位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9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毕业院校及专业</w:t>
            </w:r>
          </w:p>
        </w:tc>
        <w:tc>
          <w:tcPr>
            <w:tcW w:w="40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69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教  育  情  况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入学时间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学校名称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专业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 xml:space="preserve">工  作  经  历                      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职位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务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 xml:space="preserve">家庭主要成员及重要社会关系                     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称谓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姓名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  <w:t>(年龄)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54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76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主 要 工 作 业 绩</w:t>
            </w:r>
          </w:p>
        </w:tc>
        <w:tc>
          <w:tcPr>
            <w:tcW w:w="8569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exac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承诺</w:t>
            </w:r>
          </w:p>
        </w:tc>
        <w:tc>
          <w:tcPr>
            <w:tcW w:w="856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本人承诺所提供的信息真实有效。如有虚假，自愿承担由此引起的一切责任及后果。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6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备</w:t>
            </w:r>
          </w:p>
        </w:tc>
        <w:tc>
          <w:tcPr>
            <w:tcW w:w="856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WYzMmZhYWRlMzE0OWZiZjE4ZDNiMWM3NzI4ZDUifQ=="/>
  </w:docVars>
  <w:rsids>
    <w:rsidRoot w:val="4D3E6340"/>
    <w:rsid w:val="01155812"/>
    <w:rsid w:val="02CA2914"/>
    <w:rsid w:val="06672CCC"/>
    <w:rsid w:val="0BA72695"/>
    <w:rsid w:val="0D501996"/>
    <w:rsid w:val="10334F39"/>
    <w:rsid w:val="124E7490"/>
    <w:rsid w:val="153955B8"/>
    <w:rsid w:val="15B809AB"/>
    <w:rsid w:val="16CB3C18"/>
    <w:rsid w:val="16ED6EFE"/>
    <w:rsid w:val="179A6392"/>
    <w:rsid w:val="198E31CE"/>
    <w:rsid w:val="1A077A10"/>
    <w:rsid w:val="1AB1581F"/>
    <w:rsid w:val="1DAA2A16"/>
    <w:rsid w:val="1E5134B3"/>
    <w:rsid w:val="1EA94BC3"/>
    <w:rsid w:val="240667A2"/>
    <w:rsid w:val="241E4149"/>
    <w:rsid w:val="24E83E0B"/>
    <w:rsid w:val="26702B38"/>
    <w:rsid w:val="27003871"/>
    <w:rsid w:val="29924D57"/>
    <w:rsid w:val="30275F47"/>
    <w:rsid w:val="3EBA5B2D"/>
    <w:rsid w:val="40581D24"/>
    <w:rsid w:val="41F549BF"/>
    <w:rsid w:val="44AE1158"/>
    <w:rsid w:val="4930058A"/>
    <w:rsid w:val="4C085D55"/>
    <w:rsid w:val="4D3E6340"/>
    <w:rsid w:val="4FB42DE6"/>
    <w:rsid w:val="51E21AB9"/>
    <w:rsid w:val="538D2252"/>
    <w:rsid w:val="566A584F"/>
    <w:rsid w:val="5FAB7195"/>
    <w:rsid w:val="639A1B96"/>
    <w:rsid w:val="68B632F3"/>
    <w:rsid w:val="6AE40827"/>
    <w:rsid w:val="6D443C9D"/>
    <w:rsid w:val="74205F89"/>
    <w:rsid w:val="7AAF12E7"/>
    <w:rsid w:val="7B5E42A4"/>
    <w:rsid w:val="7E8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2708</Words>
  <Characters>2815</Characters>
  <Lines>0</Lines>
  <Paragraphs>0</Paragraphs>
  <TotalTime>13</TotalTime>
  <ScaleCrop>false</ScaleCrop>
  <LinksUpToDate>false</LinksUpToDate>
  <CharactersWithSpaces>2959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2021-01-13T06:10:00Z</dcterms:created>
  <dc:creator>徐先生</dc:creator>
  <cp:lastModifiedBy>WPS_1529768509</cp:lastModifiedBy>
  <cp:lastPrinted>2021-08-06T06:27:00Z</cp:lastPrinted>
  <dcterms:modified xsi:type="dcterms:W3CDTF">2023-07-12T06:57:53Z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6A058D3E224249F9B3A699AB827DC719_13</vt:lpwstr>
  </property>
</Properties>
</file>